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682E" w14:textId="6697C2D3" w:rsidR="00382F12" w:rsidRDefault="00382F12" w:rsidP="00382F12">
      <w:pPr>
        <w:pStyle w:val="a7"/>
        <w:spacing w:line="360" w:lineRule="auto"/>
        <w:ind w:firstLine="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82BCC">
        <w:rPr>
          <w:rFonts w:ascii="黑体" w:eastAsia="黑体" w:hAnsi="黑体"/>
          <w:color w:val="000000"/>
          <w:sz w:val="32"/>
          <w:szCs w:val="32"/>
        </w:rPr>
        <w:t>6</w:t>
      </w:r>
    </w:p>
    <w:p w14:paraId="1A3102F6" w14:textId="77777777" w:rsidR="00642410" w:rsidRPr="00927176" w:rsidRDefault="00642410" w:rsidP="00642410">
      <w:pPr>
        <w:adjustRightInd w:val="0"/>
        <w:spacing w:line="360" w:lineRule="auto"/>
        <w:jc w:val="center"/>
        <w:textAlignment w:val="baseline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 w:rsidRPr="00927176">
        <w:rPr>
          <w:rFonts w:ascii="方正小标宋简体" w:eastAsia="方正小标宋简体" w:hAnsi="宋体" w:hint="eastAsia"/>
          <w:color w:val="000000"/>
          <w:sz w:val="44"/>
          <w:szCs w:val="44"/>
        </w:rPr>
        <w:t>律师人身</w:t>
      </w:r>
      <w:proofErr w:type="gramStart"/>
      <w:r w:rsidRPr="00927176">
        <w:rPr>
          <w:rFonts w:ascii="方正小标宋简体" w:eastAsia="方正小标宋简体" w:hAnsi="宋体" w:hint="eastAsia"/>
          <w:color w:val="000000"/>
          <w:sz w:val="44"/>
          <w:szCs w:val="44"/>
        </w:rPr>
        <w:t>险律师</w:t>
      </w:r>
      <w:proofErr w:type="gramEnd"/>
      <w:r w:rsidRPr="00927176">
        <w:rPr>
          <w:rFonts w:ascii="方正小标宋简体" w:eastAsia="方正小标宋简体" w:hAnsi="宋体" w:hint="eastAsia"/>
          <w:color w:val="000000"/>
          <w:sz w:val="44"/>
          <w:szCs w:val="44"/>
        </w:rPr>
        <w:t>事务所填写表格</w:t>
      </w:r>
    </w:p>
    <w:p w14:paraId="654B55EE" w14:textId="77777777" w:rsidR="00642410" w:rsidRPr="00927176" w:rsidRDefault="00642410" w:rsidP="00642410">
      <w:pPr>
        <w:adjustRightInd w:val="0"/>
        <w:spacing w:line="360" w:lineRule="auto"/>
        <w:jc w:val="center"/>
        <w:textAlignment w:val="baseline"/>
        <w:outlineLvl w:val="0"/>
        <w:rPr>
          <w:rFonts w:ascii="宋体" w:hAnsi="宋体"/>
          <w:color w:val="000000"/>
          <w:sz w:val="36"/>
          <w:szCs w:val="36"/>
        </w:rPr>
      </w:pPr>
      <w:r w:rsidRPr="00927176">
        <w:rPr>
          <w:rFonts w:ascii="宋体" w:hAnsi="宋体" w:hint="eastAsia"/>
          <w:color w:val="000000"/>
          <w:sz w:val="36"/>
          <w:szCs w:val="36"/>
        </w:rPr>
        <w:t>______律师事务所人身险投保确认清单</w:t>
      </w:r>
      <w:r>
        <w:rPr>
          <w:rFonts w:ascii="宋体" w:hAnsi="宋体" w:hint="eastAsia"/>
          <w:color w:val="000000"/>
          <w:sz w:val="36"/>
          <w:szCs w:val="36"/>
        </w:rPr>
        <w:t>⑥</w:t>
      </w:r>
    </w:p>
    <w:p w14:paraId="162C7F01" w14:textId="77777777" w:rsidR="00642410" w:rsidRPr="00927176" w:rsidRDefault="00642410" w:rsidP="00642410">
      <w:pPr>
        <w:adjustRightInd w:val="0"/>
        <w:spacing w:line="360" w:lineRule="auto"/>
        <w:jc w:val="center"/>
        <w:textAlignment w:val="baseline"/>
        <w:outlineLvl w:val="0"/>
        <w:rPr>
          <w:rFonts w:ascii="楷体_GB2312" w:eastAsia="楷体_GB2312" w:hAnsi="宋体"/>
          <w:color w:val="000000"/>
          <w:sz w:val="28"/>
        </w:rPr>
      </w:pPr>
      <w:r w:rsidRPr="00927176">
        <w:rPr>
          <w:rFonts w:ascii="楷体_GB2312" w:eastAsia="楷体_GB2312" w:hAnsi="宋体" w:hint="eastAsia"/>
          <w:color w:val="000000"/>
          <w:sz w:val="24"/>
        </w:rPr>
        <w:t>（由律师事务所填写）</w:t>
      </w:r>
    </w:p>
    <w:tbl>
      <w:tblPr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2"/>
      </w:tblGrid>
      <w:tr w:rsidR="00642410" w:rsidRPr="00927176" w14:paraId="4E4BB17C" w14:textId="77777777" w:rsidTr="00F352FA">
        <w:tc>
          <w:tcPr>
            <w:tcW w:w="8862" w:type="dxa"/>
          </w:tcPr>
          <w:p w14:paraId="44110049" w14:textId="77777777" w:rsidR="00642410" w:rsidRPr="00927176" w:rsidRDefault="00642410" w:rsidP="00F352FA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5B44CFD4" w14:textId="77777777" w:rsidR="00642410" w:rsidRPr="00927176" w:rsidRDefault="00642410" w:rsidP="00F352FA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  <w:u w:val="single"/>
              </w:rPr>
            </w:pP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>律师事务所所在地市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律师事务所名称（盖章）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</w:t>
            </w:r>
          </w:p>
          <w:p w14:paraId="79E5D3A6" w14:textId="77777777" w:rsidR="00642410" w:rsidRPr="00927176" w:rsidRDefault="00642410" w:rsidP="00F352FA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>纳税人识别码或社会统一信用代码证号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  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 xml:space="preserve">  （务必准确）</w:t>
            </w:r>
          </w:p>
          <w:p w14:paraId="00F58D21" w14:textId="77777777" w:rsidR="00642410" w:rsidRPr="00927176" w:rsidRDefault="00642410" w:rsidP="00F352FA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>律师事务所地址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             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 xml:space="preserve">   </w:t>
            </w:r>
          </w:p>
          <w:p w14:paraId="6733EE59" w14:textId="77777777" w:rsidR="00642410" w:rsidRPr="00927176" w:rsidRDefault="00642410" w:rsidP="00F352FA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>联系人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 xml:space="preserve">     联系电话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</w:t>
            </w:r>
            <w:r w:rsidRPr="00927176">
              <w:rPr>
                <w:rFonts w:ascii="宋体" w:hAnsi="宋体" w:hint="eastAsia"/>
                <w:b/>
                <w:color w:val="000000"/>
                <w:szCs w:val="21"/>
              </w:rPr>
              <w:t xml:space="preserve">    填表日期：   年   月   日</w:t>
            </w:r>
          </w:p>
        </w:tc>
      </w:tr>
    </w:tbl>
    <w:p w14:paraId="48E4CF98" w14:textId="77777777" w:rsidR="00642410" w:rsidRPr="00927176" w:rsidRDefault="00642410" w:rsidP="00642410">
      <w:pPr>
        <w:spacing w:line="360" w:lineRule="auto"/>
        <w:rPr>
          <w:rFonts w:ascii="宋体" w:hAnsi="宋体"/>
          <w:color w:val="000000"/>
          <w:szCs w:val="21"/>
        </w:rPr>
      </w:pPr>
      <w:r w:rsidRPr="00927176">
        <w:rPr>
          <w:rFonts w:ascii="宋体" w:hAnsi="宋体" w:hint="eastAsia"/>
          <w:color w:val="000000"/>
          <w:szCs w:val="21"/>
        </w:rPr>
        <w:t>本律师事务所声明：已将投保险种对应的保险条款（包括责任免除部分和特别约定部分以及有既往病史人员请勿参保）完全告知所有投保人，并充分理解，同意以此确认作为参加山东省律师协会律师人身险统保的依据</w:t>
      </w:r>
      <w:r w:rsidRPr="00927176">
        <w:rPr>
          <w:rFonts w:ascii="宋体" w:hAnsi="宋体" w:hint="eastAsia"/>
          <w:color w:val="000000"/>
          <w:spacing w:val="-12"/>
          <w:sz w:val="24"/>
        </w:rPr>
        <w:t>。</w:t>
      </w:r>
    </w:p>
    <w:p w14:paraId="6F689077" w14:textId="77777777" w:rsidR="00382F12" w:rsidRPr="00642410" w:rsidRDefault="00382F12" w:rsidP="00642410">
      <w:pPr>
        <w:pStyle w:val="a7"/>
        <w:spacing w:line="360" w:lineRule="auto"/>
        <w:ind w:firstLine="0"/>
        <w:jc w:val="center"/>
        <w:outlineLvl w:val="0"/>
        <w:rPr>
          <w:rFonts w:ascii="宋体" w:hAnsi="宋体"/>
          <w:color w:val="000000"/>
          <w:spacing w:val="-12"/>
          <w:sz w:val="24"/>
        </w:rPr>
      </w:pPr>
    </w:p>
    <w:sectPr w:rsidR="00382F12" w:rsidRPr="0064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B551" w14:textId="77777777" w:rsidR="00FF6A72" w:rsidRDefault="00FF6A72" w:rsidP="00382F12">
      <w:r>
        <w:separator/>
      </w:r>
    </w:p>
  </w:endnote>
  <w:endnote w:type="continuationSeparator" w:id="0">
    <w:p w14:paraId="36B1E40D" w14:textId="77777777" w:rsidR="00FF6A72" w:rsidRDefault="00FF6A72" w:rsidP="003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64AE" w14:textId="77777777" w:rsidR="00FF6A72" w:rsidRDefault="00FF6A72" w:rsidP="00382F12">
      <w:r>
        <w:separator/>
      </w:r>
    </w:p>
  </w:footnote>
  <w:footnote w:type="continuationSeparator" w:id="0">
    <w:p w14:paraId="5110AF29" w14:textId="77777777" w:rsidR="00FF6A72" w:rsidRDefault="00FF6A72" w:rsidP="0038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65"/>
    <w:rsid w:val="00382BCC"/>
    <w:rsid w:val="00382F12"/>
    <w:rsid w:val="00471F65"/>
    <w:rsid w:val="00481AC7"/>
    <w:rsid w:val="00642410"/>
    <w:rsid w:val="00E569A6"/>
    <w:rsid w:val="00F8650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E873"/>
  <w15:chartTrackingRefBased/>
  <w15:docId w15:val="{D530889C-8987-4B2B-B01F-0F687ED4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F12"/>
    <w:rPr>
      <w:sz w:val="18"/>
      <w:szCs w:val="18"/>
    </w:rPr>
  </w:style>
  <w:style w:type="paragraph" w:styleId="a7">
    <w:name w:val="Normal Indent"/>
    <w:basedOn w:val="a"/>
    <w:uiPriority w:val="99"/>
    <w:rsid w:val="00382F1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2021-08-30T01:40:00Z</dcterms:created>
  <dcterms:modified xsi:type="dcterms:W3CDTF">2022-08-19T02:18:00Z</dcterms:modified>
</cp:coreProperties>
</file>